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5B022BC2" w:rsidR="00E543AD" w:rsidRPr="0000301B" w:rsidRDefault="003D34D5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</w:t>
      </w:r>
      <w:r w:rsidR="00ED0A0E">
        <w:rPr>
          <w:rFonts w:ascii="Arial" w:hAnsi="Arial" w:cs="Arial"/>
          <w:b/>
          <w:sz w:val="28"/>
          <w:szCs w:val="28"/>
        </w:rPr>
        <w:t>BER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29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6A5DB5">
        <w:rPr>
          <w:rFonts w:ascii="Arial" w:hAnsi="Arial" w:cs="Arial"/>
          <w:b/>
          <w:sz w:val="28"/>
          <w:szCs w:val="28"/>
        </w:rPr>
        <w:t>4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2D55A945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3D34D5">
        <w:rPr>
          <w:rFonts w:ascii="Arial" w:hAnsi="Arial" w:cs="Arial"/>
          <w:b/>
          <w:bCs/>
          <w:sz w:val="28"/>
          <w:szCs w:val="28"/>
        </w:rPr>
        <w:t>Octo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ber </w:t>
      </w:r>
      <w:r w:rsidR="003D34D5">
        <w:rPr>
          <w:rFonts w:ascii="Arial" w:hAnsi="Arial" w:cs="Arial"/>
          <w:b/>
          <w:bCs/>
          <w:sz w:val="28"/>
          <w:szCs w:val="28"/>
        </w:rPr>
        <w:t>29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6A5DB5" w:rsidRPr="006A531B">
        <w:rPr>
          <w:rFonts w:ascii="Arial" w:hAnsi="Arial" w:cs="Arial"/>
          <w:b/>
          <w:bCs/>
          <w:sz w:val="28"/>
          <w:szCs w:val="28"/>
        </w:rPr>
        <w:t>4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hrs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04F7BC90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5035D8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796B6AFB" w14:textId="2F789708" w:rsidR="003D34D5" w:rsidRPr="003D34D5" w:rsidRDefault="003D34D5" w:rsidP="003D34D5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Cs/>
          <w:sz w:val="28"/>
          <w:szCs w:val="28"/>
        </w:rPr>
      </w:pPr>
      <w:r w:rsidRPr="00805BDA">
        <w:rPr>
          <w:rFonts w:ascii="Arial" w:hAnsi="Arial" w:cs="Arial"/>
          <w:bCs/>
          <w:sz w:val="28"/>
          <w:szCs w:val="28"/>
        </w:rPr>
        <w:t xml:space="preserve">Discuss/Approve/Deny: Cargo container </w:t>
      </w:r>
      <w:r>
        <w:rPr>
          <w:rFonts w:ascii="Arial" w:hAnsi="Arial" w:cs="Arial"/>
          <w:bCs/>
          <w:sz w:val="28"/>
          <w:szCs w:val="28"/>
        </w:rPr>
        <w:t xml:space="preserve">cost and purchase </w:t>
      </w:r>
      <w:r w:rsidRPr="00805BDA">
        <w:rPr>
          <w:rFonts w:ascii="Arial" w:hAnsi="Arial" w:cs="Arial"/>
          <w:bCs/>
          <w:sz w:val="28"/>
          <w:szCs w:val="28"/>
        </w:rPr>
        <w:t>for maintenance yard</w:t>
      </w:r>
    </w:p>
    <w:p w14:paraId="139046CA" w14:textId="1DA260E1" w:rsidR="00F835E2" w:rsidRPr="00ED0A0E" w:rsidRDefault="00D85284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 w:rsidR="003D34D5">
        <w:rPr>
          <w:rFonts w:ascii="Arial" w:hAnsi="Arial" w:cs="Arial"/>
          <w:sz w:val="28"/>
          <w:szCs w:val="28"/>
        </w:rPr>
        <w:t>/Approve/Deny: Public Auction for tractor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2F476D86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Date:</w:t>
      </w:r>
      <w:r w:rsidR="003B3C7F">
        <w:t>_</w:t>
      </w:r>
      <w:r w:rsidR="003D34D5">
        <w:t>10</w:t>
      </w:r>
      <w:r w:rsidR="00FD3197" w:rsidRPr="006C4C94">
        <w:t>/</w:t>
      </w:r>
      <w:r w:rsidR="003D34D5">
        <w:t>27</w:t>
      </w:r>
      <w:r w:rsidR="00FD3197" w:rsidRPr="006C4C94">
        <w:t>/</w:t>
      </w:r>
      <w:r w:rsidR="003A3A51">
        <w:t>2</w:t>
      </w:r>
      <w:r w:rsidR="003C05A9">
        <w:t>4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AC0264">
        <w:t>5</w:t>
      </w:r>
      <w:r w:rsidR="00FD3197" w:rsidRPr="006C4C94">
        <w:t>:</w:t>
      </w:r>
      <w:r w:rsidR="003D34D5">
        <w:t>0</w:t>
      </w:r>
      <w:r w:rsidR="00273F15">
        <w:t>0</w:t>
      </w:r>
      <w:r w:rsidR="005C5668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>365 N Ralston Rd</w:t>
      </w:r>
      <w:r w:rsidR="00A85DA0">
        <w:t>.</w:t>
      </w:r>
      <w:r w:rsidR="00766018" w:rsidRPr="00A85DA0">
        <w:t>__</w:t>
      </w:r>
      <w:r w:rsidR="003A3A51">
        <w:t>Posted:_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1141C"/>
    <w:rsid w:val="00011B5A"/>
    <w:rsid w:val="00030528"/>
    <w:rsid w:val="00040AC1"/>
    <w:rsid w:val="00043356"/>
    <w:rsid w:val="00046F77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2DD8"/>
    <w:rsid w:val="000D4665"/>
    <w:rsid w:val="000E7367"/>
    <w:rsid w:val="000F39F8"/>
    <w:rsid w:val="000F3E17"/>
    <w:rsid w:val="000F67E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910F34"/>
    <w:rsid w:val="00922B6E"/>
    <w:rsid w:val="00932A4F"/>
    <w:rsid w:val="00932F09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7A06"/>
    <w:rsid w:val="009D2AB6"/>
    <w:rsid w:val="009E399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20D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2024-10-27T23:33:00Z</dcterms:created>
  <dcterms:modified xsi:type="dcterms:W3CDTF">2024-10-27T23:41:00Z</dcterms:modified>
</cp:coreProperties>
</file>