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54CDDC19" w:rsidR="00E543AD" w:rsidRPr="0000301B" w:rsidRDefault="00805FC0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23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C576A9">
        <w:rPr>
          <w:rFonts w:ascii="Arial" w:hAnsi="Arial" w:cs="Arial"/>
          <w:b/>
          <w:sz w:val="28"/>
          <w:szCs w:val="28"/>
        </w:rPr>
        <w:t>5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3B23600A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05FC0">
        <w:rPr>
          <w:rFonts w:ascii="Arial" w:hAnsi="Arial" w:cs="Arial"/>
          <w:b/>
          <w:sz w:val="24"/>
          <w:szCs w:val="24"/>
        </w:rPr>
        <w:t xml:space="preserve">     SPECIAL</w:t>
      </w:r>
      <w:r w:rsidR="00E543AD" w:rsidRPr="00954FA3">
        <w:rPr>
          <w:rFonts w:ascii="Arial" w:hAnsi="Arial" w:cs="Arial"/>
          <w:b/>
          <w:sz w:val="24"/>
          <w:szCs w:val="24"/>
        </w:rPr>
        <w:t xml:space="preserve"> MEETING AGENDA</w:t>
      </w:r>
    </w:p>
    <w:p w14:paraId="45B2EA17" w14:textId="77777777" w:rsidR="00E543AD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B7FC331" w14:textId="77777777" w:rsidR="00805FC0" w:rsidRPr="00954FA3" w:rsidRDefault="00805FC0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3A06B3B5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805FC0">
        <w:rPr>
          <w:rFonts w:ascii="Arial" w:hAnsi="Arial" w:cs="Arial"/>
          <w:sz w:val="28"/>
          <w:szCs w:val="28"/>
        </w:rPr>
        <w:t>Special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805FC0">
        <w:rPr>
          <w:rFonts w:ascii="Arial" w:hAnsi="Arial" w:cs="Arial"/>
          <w:b/>
          <w:sz w:val="28"/>
          <w:szCs w:val="28"/>
        </w:rPr>
        <w:t>12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805FC0">
        <w:rPr>
          <w:rFonts w:ascii="Arial" w:hAnsi="Arial" w:cs="Arial"/>
          <w:b/>
          <w:bCs/>
          <w:sz w:val="28"/>
          <w:szCs w:val="28"/>
        </w:rPr>
        <w:t>July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805FC0">
        <w:rPr>
          <w:rFonts w:ascii="Arial" w:hAnsi="Arial" w:cs="Arial"/>
          <w:b/>
          <w:bCs/>
          <w:sz w:val="28"/>
          <w:szCs w:val="28"/>
        </w:rPr>
        <w:t>23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C576A9">
        <w:rPr>
          <w:rFonts w:ascii="Arial" w:hAnsi="Arial" w:cs="Arial"/>
          <w:b/>
          <w:bCs/>
          <w:sz w:val="28"/>
          <w:szCs w:val="28"/>
        </w:rPr>
        <w:t>5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805FC0" w:rsidRPr="00805FC0">
        <w:rPr>
          <w:rFonts w:ascii="Arial" w:hAnsi="Arial" w:cs="Arial"/>
          <w:b/>
          <w:bCs/>
          <w:sz w:val="28"/>
          <w:szCs w:val="28"/>
        </w:rPr>
        <w:t>10675 N. Brewer Rd, Maricopa, AZ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hrs in advance.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38-431.02, Notice is hereby given, the public will have physical access to the meeting room at </w:t>
      </w:r>
      <w:r w:rsidR="00805FC0">
        <w:rPr>
          <w:rFonts w:ascii="Arial" w:hAnsi="Arial" w:cs="Arial"/>
          <w:color w:val="000000"/>
          <w:sz w:val="28"/>
          <w:szCs w:val="28"/>
        </w:rPr>
        <w:t>11</w:t>
      </w:r>
      <w:r w:rsidRPr="006A531B">
        <w:rPr>
          <w:rFonts w:ascii="Arial" w:hAnsi="Arial" w:cs="Arial"/>
          <w:color w:val="000000"/>
          <w:sz w:val="28"/>
          <w:szCs w:val="28"/>
        </w:rPr>
        <w:t>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805FC0">
        <w:rPr>
          <w:rFonts w:ascii="Arial" w:eastAsia="Times New Roman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5C1A0AC1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805FC0">
        <w:rPr>
          <w:rFonts w:ascii="Arial" w:hAnsi="Arial" w:cs="Arial"/>
          <w:b/>
          <w:sz w:val="28"/>
          <w:szCs w:val="28"/>
        </w:rPr>
        <w:t xml:space="preserve">New </w:t>
      </w:r>
      <w:r w:rsidR="00274115" w:rsidRPr="009B12D8">
        <w:rPr>
          <w:rFonts w:ascii="Arial" w:hAnsi="Arial" w:cs="Arial"/>
          <w:b/>
          <w:sz w:val="28"/>
          <w:szCs w:val="28"/>
        </w:rPr>
        <w:t>Business</w:t>
      </w:r>
    </w:p>
    <w:p w14:paraId="5DB008E8" w14:textId="3B698653" w:rsidR="00805FC0" w:rsidRPr="00805FC0" w:rsidRDefault="00274115" w:rsidP="00805FC0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 xml:space="preserve">Discuss/Approve/Deny: </w:t>
      </w:r>
      <w:r w:rsidR="00805FC0">
        <w:rPr>
          <w:rFonts w:ascii="Arial" w:hAnsi="Arial" w:cs="Arial"/>
          <w:sz w:val="28"/>
          <w:szCs w:val="28"/>
        </w:rPr>
        <w:t xml:space="preserve">Agreement and collaboration with Thunderbird Farms ID </w:t>
      </w:r>
      <w:r w:rsidR="00805FC0" w:rsidRPr="00805FC0">
        <w:rPr>
          <w:rFonts w:ascii="Arial" w:hAnsi="Arial" w:cs="Arial"/>
          <w:sz w:val="28"/>
          <w:szCs w:val="28"/>
        </w:rPr>
        <w:t xml:space="preserve">for security camera system </w:t>
      </w:r>
      <w:r w:rsidR="00805FC0">
        <w:rPr>
          <w:rFonts w:ascii="Arial" w:hAnsi="Arial" w:cs="Arial"/>
          <w:sz w:val="28"/>
          <w:szCs w:val="28"/>
        </w:rPr>
        <w:t xml:space="preserve">&amp; </w:t>
      </w:r>
      <w:r w:rsidR="00805FC0" w:rsidRPr="00805FC0">
        <w:rPr>
          <w:rFonts w:ascii="Arial" w:hAnsi="Arial" w:cs="Arial"/>
          <w:sz w:val="28"/>
          <w:szCs w:val="28"/>
        </w:rPr>
        <w:t>cost</w:t>
      </w:r>
      <w:r w:rsidR="00805FC0">
        <w:rPr>
          <w:rFonts w:ascii="Arial" w:hAnsi="Arial" w:cs="Arial"/>
          <w:sz w:val="28"/>
          <w:szCs w:val="28"/>
        </w:rPr>
        <w:t>.</w:t>
      </w:r>
      <w:r w:rsidR="00805FC0" w:rsidRPr="00805FC0">
        <w:rPr>
          <w:rFonts w:ascii="Arial" w:hAnsi="Arial" w:cs="Arial"/>
          <w:sz w:val="28"/>
          <w:szCs w:val="28"/>
        </w:rPr>
        <w:t xml:space="preserve"> 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108D52E5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Date:</w:t>
      </w:r>
      <w:r w:rsidR="003B3C7F">
        <w:t>_</w:t>
      </w:r>
      <w:r w:rsidR="00805FC0">
        <w:t>7</w:t>
      </w:r>
      <w:r w:rsidR="00FD3197" w:rsidRPr="006C4C94">
        <w:t>/</w:t>
      </w:r>
      <w:r w:rsidR="00805FC0">
        <w:t>2</w:t>
      </w:r>
      <w:r w:rsidR="000512C4">
        <w:t>1</w:t>
      </w:r>
      <w:r w:rsidR="00FD3197" w:rsidRPr="006C4C94">
        <w:t>/</w:t>
      </w:r>
      <w:r w:rsidR="003A3A51">
        <w:t>2</w:t>
      </w:r>
      <w:r w:rsidR="00663192">
        <w:t>5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0066AD">
        <w:t>2</w:t>
      </w:r>
      <w:r w:rsidR="00FD3197" w:rsidRPr="006C4C94">
        <w:t>:</w:t>
      </w:r>
      <w:r w:rsidR="003D34D5">
        <w:t>0</w:t>
      </w:r>
      <w:r w:rsidR="00273F15">
        <w:t>0</w:t>
      </w:r>
      <w:r w:rsidR="00B466E7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>365 N Ralston Rd</w:t>
      </w:r>
      <w:r w:rsidR="00A85DA0">
        <w:t>.</w:t>
      </w:r>
      <w:r w:rsidR="00766018" w:rsidRPr="00A85DA0">
        <w:t>__</w:t>
      </w:r>
      <w:r w:rsidR="003A3A51">
        <w:t>Posted:_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066AD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126D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AE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B2086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1192C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93A7D"/>
    <w:rsid w:val="00595739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3192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5FC0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1E61"/>
    <w:rsid w:val="0088246A"/>
    <w:rsid w:val="008A59BF"/>
    <w:rsid w:val="008A71EE"/>
    <w:rsid w:val="008B24F5"/>
    <w:rsid w:val="008C237D"/>
    <w:rsid w:val="008D7C0F"/>
    <w:rsid w:val="008E1E7E"/>
    <w:rsid w:val="008F4F9D"/>
    <w:rsid w:val="008F7DA3"/>
    <w:rsid w:val="00910F34"/>
    <w:rsid w:val="009218A7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1AA5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66E7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139"/>
    <w:rsid w:val="00C5720D"/>
    <w:rsid w:val="00C576A9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2025-07-21T20:29:00Z</dcterms:created>
  <dcterms:modified xsi:type="dcterms:W3CDTF">2025-07-21T20:37:00Z</dcterms:modified>
</cp:coreProperties>
</file>